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03" w14:textId="77777777" w:rsidR="00BA59D9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BA59D9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7777777" w:rsidR="00BA59D9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5609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 w:rsidRPr="00F56098">
        <w:rPr>
          <w:rFonts w:ascii="Calibri" w:eastAsia="Calibri" w:hAnsi="Calibri" w:cs="Calibri"/>
          <w:color w:val="000000"/>
          <w:sz w:val="22"/>
          <w:szCs w:val="22"/>
        </w:rPr>
        <w:t xml:space="preserve">a la presente </w:t>
      </w:r>
      <w:r w:rsidRPr="00F56098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F56098"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mi representada ha sido determinada de manera independiente, sin consultar, comunicar o acordar con ningún otro participante. Así mismo, mani</w:t>
      </w:r>
      <w:r>
        <w:rPr>
          <w:rFonts w:ascii="Calibri" w:eastAsia="Calibri" w:hAnsi="Calibri" w:cs="Calibri"/>
          <w:color w:val="000000"/>
          <w:sz w:val="22"/>
          <w:szCs w:val="22"/>
        </w:rPr>
        <w:t>fiesto que conozco las infracciones y sanciones aplicables en caso de cometer alguna práctica prohibida por la Ley Federal de Competencia Económica.</w:t>
      </w:r>
    </w:p>
    <w:p w14:paraId="00000008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BA59D9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77777777" w:rsidR="00BA59D9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 w:rsidRPr="00F56098">
        <w:rPr>
          <w:rFonts w:ascii="Calibri" w:eastAsia="Calibri" w:hAnsi="Calibri" w:cs="Calibri"/>
          <w:color w:val="000000"/>
          <w:sz w:val="22"/>
          <w:szCs w:val="22"/>
        </w:rPr>
        <w:t>refacciones</w:t>
      </w:r>
      <w:r w:rsidRPr="00F56098">
        <w:rPr>
          <w:rFonts w:ascii="Calibri" w:eastAsia="Calibri" w:hAnsi="Calibri" w:cs="Calibri"/>
          <w:color w:val="000000"/>
          <w:sz w:val="22"/>
          <w:szCs w:val="22"/>
        </w:rPr>
        <w:t xml:space="preserve"> y/o vicios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oc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aquellas partidas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BA59D9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BA59D9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BA59D9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BA59D9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BA59D9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BA59D9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BA59D9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52C80202" w:rsidR="00BA59D9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56098">
        <w:rPr>
          <w:rFonts w:ascii="Calibri" w:eastAsia="Calibri" w:hAnsi="Calibri" w:cs="Calibri"/>
          <w:color w:val="000000"/>
          <w:sz w:val="22"/>
          <w:szCs w:val="22"/>
        </w:rPr>
        <w:t>Manifi</w:t>
      </w:r>
      <w:r w:rsidRPr="00F56098">
        <w:rPr>
          <w:rFonts w:ascii="Calibri" w:eastAsia="Calibri" w:hAnsi="Calibri" w:cs="Calibri"/>
          <w:color w:val="000000"/>
          <w:sz w:val="22"/>
          <w:szCs w:val="22"/>
        </w:rPr>
        <w:t>esto que los precios ofertados son firmes a partir de la fecha del acto de</w:t>
      </w:r>
      <w:r w:rsidRPr="00F56098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F56098" w:rsidRPr="00F56098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Pr="00F56098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F56098">
        <w:rPr>
          <w:rFonts w:ascii="Calibri" w:eastAsia="Calibri" w:hAnsi="Calibri" w:cs="Calibri"/>
          <w:color w:val="000000"/>
          <w:sz w:val="22"/>
          <w:szCs w:val="22"/>
        </w:rPr>
        <w:t>y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hasta la fecha de entrega total y cumplimiento del contrato a entera satisfacción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BA59D9" w:rsidRPr="00F56098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jo protesta de decir verdad que sostengo la oferta técnica y económica presentada para la </w:t>
      </w:r>
      <w:r w:rsidRPr="00F56098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F56098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F56098">
        <w:rPr>
          <w:rFonts w:ascii="Calibri" w:eastAsia="Calibri" w:hAnsi="Calibri" w:cs="Calibri"/>
          <w:color w:val="000000"/>
          <w:sz w:val="22"/>
          <w:szCs w:val="22"/>
        </w:rPr>
        <w:t>, en los términos que al efecto contempla la Ley.</w:t>
      </w:r>
    </w:p>
    <w:p w14:paraId="0000001F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BA59D9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</w:t>
      </w:r>
      <w:r>
        <w:rPr>
          <w:rFonts w:ascii="Calibri" w:eastAsia="Calibri" w:hAnsi="Calibri" w:cs="Calibri"/>
          <w:color w:val="000000"/>
          <w:sz w:val="22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BA59D9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3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4" w14:textId="77777777" w:rsidR="00BA59D9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</w:t>
      </w:r>
      <w:r>
        <w:rPr>
          <w:rFonts w:ascii="Calibri" w:eastAsia="Calibri" w:hAnsi="Calibri" w:cs="Calibri"/>
          <w:sz w:val="22"/>
          <w:szCs w:val="22"/>
        </w:rPr>
        <w:t>cantil o de quiebra.</w:t>
      </w:r>
    </w:p>
    <w:p w14:paraId="00000025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BA59D9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  </w:t>
      </w:r>
      <w:r>
        <w:rPr>
          <w:rFonts w:ascii="Calibri" w:eastAsia="Calibri" w:hAnsi="Calibri" w:cs="Calibri"/>
          <w:sz w:val="22"/>
          <w:szCs w:val="22"/>
        </w:rPr>
        <w:t>Manifiesto bajo protesta de decir verdad que la persona moral que represento, no se encuentra inhabilitada ni tiene socios que hayan sido inhabilitados.</w:t>
      </w:r>
    </w:p>
    <w:p w14:paraId="00000027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8" w14:textId="77777777" w:rsidR="00BA59D9" w:rsidRPr="00F56098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5609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00000029" w14:textId="77777777" w:rsidR="00BA59D9" w:rsidRPr="00F56098" w:rsidRDefault="00BA59D9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A" w14:textId="77777777" w:rsidR="00BA59D9" w:rsidRPr="00F56098" w:rsidRDefault="003921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5609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no recoger las muestras entregadas para evaluación en los plazos establecidos en las ba</w:t>
      </w:r>
      <w:r w:rsidRPr="00F56098">
        <w:rPr>
          <w:rFonts w:ascii="Calibri" w:eastAsia="Calibri" w:hAnsi="Calibri" w:cs="Calibri"/>
          <w:color w:val="000000"/>
          <w:sz w:val="22"/>
          <w:szCs w:val="22"/>
        </w:rPr>
        <w:t>ses, se entenderá que no tiene intención o interés alguno de recuperarlas, por lo que se procederá a la destrucción de los bienes enlistados, liberando al almacén de esta Dirección de la responsabilidad de su resguardo.</w:t>
      </w:r>
      <w:r w:rsidRPr="00F56098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000002B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C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BA59D9" w:rsidRPr="00F56098" w:rsidRDefault="0039213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F56098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</w:t>
      </w:r>
      <w:r w:rsidRPr="00F56098">
        <w:rPr>
          <w:rFonts w:ascii="Calibri" w:eastAsia="Calibri" w:hAnsi="Calibri" w:cs="Calibri"/>
          <w:b/>
          <w:color w:val="000000"/>
          <w:sz w:val="22"/>
          <w:szCs w:val="22"/>
        </w:rPr>
        <w:t>berá ser modificado en redacción y ni en el orden presentado.</w:t>
      </w:r>
    </w:p>
    <w:p w14:paraId="0000002E" w14:textId="77777777" w:rsidR="00BA59D9" w:rsidRDefault="0039213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F56098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relacionados </w:t>
      </w:r>
      <w:r w:rsidRPr="00F56098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F56098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14:paraId="0000002F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BA59D9" w:rsidRDefault="00BA59D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BA59D9" w:rsidRDefault="00392134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BA59D9" w:rsidRDefault="00392134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LEGAL</w:t>
      </w:r>
    </w:p>
    <w:p w14:paraId="00000033" w14:textId="77777777" w:rsidR="00BA59D9" w:rsidRDefault="00392134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34" w14:textId="77777777" w:rsidR="00BA59D9" w:rsidRDefault="00BA59D9">
      <w:pPr>
        <w:ind w:right="-375"/>
        <w:rPr>
          <w:rFonts w:ascii="Calibri" w:eastAsia="Calibri" w:hAnsi="Calibri" w:cs="Calibri"/>
          <w:sz w:val="22"/>
          <w:szCs w:val="22"/>
        </w:rPr>
      </w:pPr>
      <w:bookmarkStart w:id="0" w:name="_GoBack"/>
      <w:bookmarkEnd w:id="0"/>
    </w:p>
    <w:sectPr w:rsidR="00BA59D9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75CFAE" w14:textId="77777777" w:rsidR="00392134" w:rsidRDefault="00392134">
      <w:r>
        <w:separator/>
      </w:r>
    </w:p>
  </w:endnote>
  <w:endnote w:type="continuationSeparator" w:id="0">
    <w:p w14:paraId="25214D86" w14:textId="77777777" w:rsidR="00392134" w:rsidRDefault="0039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BA59D9" w:rsidRDefault="003921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BA59D9" w:rsidRDefault="00BA59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BA59D9" w:rsidRDefault="003921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311176">
      <w:rPr>
        <w:b/>
        <w:color w:val="000000"/>
      </w:rPr>
      <w:fldChar w:fldCharType="separate"/>
    </w:r>
    <w:r w:rsidR="00F56098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311176">
      <w:rPr>
        <w:b/>
        <w:color w:val="000000"/>
      </w:rPr>
      <w:fldChar w:fldCharType="separate"/>
    </w:r>
    <w:r w:rsidR="00F56098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80" w14:textId="77777777" w:rsidR="00BA59D9" w:rsidRDefault="00BA59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66BE74" w14:textId="77777777" w:rsidR="00392134" w:rsidRDefault="00392134">
      <w:r>
        <w:separator/>
      </w:r>
    </w:p>
  </w:footnote>
  <w:footnote w:type="continuationSeparator" w:id="0">
    <w:p w14:paraId="35576916" w14:textId="77777777" w:rsidR="00392134" w:rsidRDefault="00392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BA59D9" w:rsidRDefault="003921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2930AD8D" w14:textId="3286045B" w:rsidR="00311176" w:rsidRPr="00311176" w:rsidRDefault="00311176" w:rsidP="003111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311176">
      <w:rPr>
        <w:rFonts w:ascii="Arial Black" w:eastAsia="Arial Black" w:hAnsi="Arial Black" w:cs="Arial Black"/>
        <w:b/>
        <w:color w:val="000000"/>
        <w:sz w:val="22"/>
        <w:szCs w:val="22"/>
      </w:rPr>
      <w:t>M3E-52205021-1</w:t>
    </w:r>
  </w:p>
  <w:p w14:paraId="0000007B" w14:textId="4B7ECFCA" w:rsidR="00BA59D9" w:rsidRDefault="00311176" w:rsidP="003111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311176">
      <w:rPr>
        <w:rFonts w:ascii="Arial Black" w:eastAsia="Arial Black" w:hAnsi="Arial Black" w:cs="Arial Black"/>
        <w:b/>
        <w:color w:val="000000"/>
        <w:sz w:val="22"/>
        <w:szCs w:val="22"/>
      </w:rPr>
      <w:t>PARA LA ADQUISICIÓN DE MUEBLES DE OFICINA Y ESTANTERÍA</w:t>
    </w:r>
  </w:p>
  <w:p w14:paraId="0000007C" w14:textId="77777777" w:rsidR="00BA59D9" w:rsidRDefault="00BA59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1792"/>
    <w:multiLevelType w:val="multilevel"/>
    <w:tmpl w:val="D76009C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F0A87"/>
    <w:multiLevelType w:val="multilevel"/>
    <w:tmpl w:val="1A30E7C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92B58"/>
    <w:multiLevelType w:val="multilevel"/>
    <w:tmpl w:val="FAFADA0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53C7E"/>
    <w:multiLevelType w:val="multilevel"/>
    <w:tmpl w:val="E174B9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2C4C2A7B"/>
    <w:multiLevelType w:val="multilevel"/>
    <w:tmpl w:val="BD64581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CD5E22"/>
    <w:multiLevelType w:val="multilevel"/>
    <w:tmpl w:val="092C3E6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935EE"/>
    <w:multiLevelType w:val="multilevel"/>
    <w:tmpl w:val="451A4D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F42D27"/>
    <w:multiLevelType w:val="multilevel"/>
    <w:tmpl w:val="CEC85A6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7FA10C53"/>
    <w:multiLevelType w:val="multilevel"/>
    <w:tmpl w:val="F5E60B5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A59D9"/>
    <w:rsid w:val="00311176"/>
    <w:rsid w:val="00392134"/>
    <w:rsid w:val="00BA59D9"/>
    <w:rsid w:val="00F5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AMUW2mVqJvfIDfNOhTvmo4iQBUXpC8hdiR2+oxj1a5jCSUYvkEsA9ByROHjIzd/PG7SU4YvtFfyMbjLRvSENytCBqB1ET2SBx2+karNS8OjSK6eLljZjovavLuuKIHtpTi4e7AYKOC64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870</Words>
  <Characters>4785</Characters>
  <Application>Microsoft Office Word</Application>
  <DocSecurity>0</DocSecurity>
  <Lines>39</Lines>
  <Paragraphs>11</Paragraphs>
  <ScaleCrop>false</ScaleCrop>
  <Company/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MA ELENA AGÜERO SOTO</cp:lastModifiedBy>
  <cp:revision>3</cp:revision>
  <dcterms:created xsi:type="dcterms:W3CDTF">2018-06-19T16:42:00Z</dcterms:created>
  <dcterms:modified xsi:type="dcterms:W3CDTF">2021-06-28T20:36:00Z</dcterms:modified>
</cp:coreProperties>
</file>